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329"/>
        <w:tblW w:w="12469" w:type="dxa"/>
        <w:tblLook w:val="04A0" w:firstRow="1" w:lastRow="0" w:firstColumn="1" w:lastColumn="0" w:noHBand="0" w:noVBand="1"/>
      </w:tblPr>
      <w:tblGrid>
        <w:gridCol w:w="1049"/>
        <w:gridCol w:w="1878"/>
        <w:gridCol w:w="3479"/>
        <w:gridCol w:w="3394"/>
        <w:gridCol w:w="2669"/>
      </w:tblGrid>
      <w:tr w:rsidR="00BE7789" w:rsidRPr="000F2E69" w:rsidTr="00474770">
        <w:trPr>
          <w:trHeight w:val="609"/>
        </w:trPr>
        <w:tc>
          <w:tcPr>
            <w:tcW w:w="0" w:type="auto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week</w:t>
            </w:r>
          </w:p>
        </w:tc>
        <w:tc>
          <w:tcPr>
            <w:tcW w:w="1878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0F2E69">
              <w:rPr>
                <w:rFonts w:ascii="Verdana" w:hAnsi="Verdana"/>
                <w:sz w:val="24"/>
                <w:szCs w:val="24"/>
              </w:rPr>
              <w:t>Onderwerp</w:t>
            </w:r>
          </w:p>
        </w:tc>
        <w:tc>
          <w:tcPr>
            <w:tcW w:w="3479" w:type="dxa"/>
          </w:tcPr>
          <w:p w:rsidR="00BE7789" w:rsidRPr="000F2E69" w:rsidRDefault="0059213F" w:rsidP="0059213F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0F2E69">
              <w:rPr>
                <w:rFonts w:ascii="Verdana" w:hAnsi="Verdana"/>
                <w:sz w:val="24"/>
                <w:szCs w:val="24"/>
              </w:rPr>
              <w:t xml:space="preserve">volgende keer de </w:t>
            </w:r>
            <w:r w:rsidR="00BE7789" w:rsidRPr="000F2E69">
              <w:rPr>
                <w:rFonts w:ascii="Verdana" w:hAnsi="Verdana"/>
                <w:sz w:val="24"/>
                <w:szCs w:val="24"/>
              </w:rPr>
              <w:t xml:space="preserve">Voor </w:t>
            </w:r>
            <w:r w:rsidRPr="000F2E69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3394" w:type="dxa"/>
          </w:tcPr>
          <w:p w:rsidR="00BE7789" w:rsidRPr="000F2E69" w:rsidRDefault="0059213F" w:rsidP="0059213F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Voor de volgende keer</w:t>
            </w:r>
          </w:p>
        </w:tc>
        <w:tc>
          <w:tcPr>
            <w:tcW w:w="2669" w:type="dxa"/>
          </w:tcPr>
          <w:p w:rsidR="00BE7789" w:rsidRPr="000F2E69" w:rsidRDefault="0059213F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Instructie</w:t>
            </w:r>
            <w:r w:rsidR="008D3982">
              <w:rPr>
                <w:rFonts w:ascii="Verdana" w:hAnsi="Verdana"/>
                <w:sz w:val="24"/>
                <w:szCs w:val="24"/>
              </w:rPr>
              <w:t>/praktisch oefenen</w:t>
            </w:r>
          </w:p>
        </w:tc>
      </w:tr>
      <w:tr w:rsidR="00BE7789" w:rsidRPr="000F2E69" w:rsidTr="00474770">
        <w:trPr>
          <w:trHeight w:val="428"/>
        </w:trPr>
        <w:tc>
          <w:tcPr>
            <w:tcW w:w="0" w:type="auto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46</w:t>
            </w:r>
          </w:p>
        </w:tc>
        <w:tc>
          <w:tcPr>
            <w:tcW w:w="1878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0F2E69">
              <w:rPr>
                <w:rFonts w:ascii="Verdana" w:hAnsi="Verdana"/>
                <w:sz w:val="24"/>
                <w:szCs w:val="24"/>
              </w:rPr>
              <w:t>Kennis maken / start</w:t>
            </w:r>
          </w:p>
        </w:tc>
        <w:tc>
          <w:tcPr>
            <w:tcW w:w="3479" w:type="dxa"/>
          </w:tcPr>
          <w:p w:rsidR="00BE7789" w:rsidRPr="000F2E69" w:rsidRDefault="00813015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Onderhoud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0,1,2,</w:t>
            </w:r>
          </w:p>
        </w:tc>
        <w:tc>
          <w:tcPr>
            <w:tcW w:w="3394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9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elektra</w:t>
            </w:r>
          </w:p>
        </w:tc>
      </w:tr>
      <w:tr w:rsidR="00BE7789" w:rsidRPr="000F2E69" w:rsidTr="00474770">
        <w:trPr>
          <w:trHeight w:val="428"/>
        </w:trPr>
        <w:tc>
          <w:tcPr>
            <w:tcW w:w="0" w:type="auto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47</w:t>
            </w:r>
          </w:p>
        </w:tc>
        <w:tc>
          <w:tcPr>
            <w:tcW w:w="1878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Onderhoud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hfst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813015">
              <w:rPr>
                <w:rFonts w:ascii="Verdana" w:hAnsi="Verdana"/>
                <w:sz w:val="24"/>
                <w:szCs w:val="24"/>
              </w:rPr>
              <w:t>3,4,</w:t>
            </w:r>
          </w:p>
        </w:tc>
        <w:tc>
          <w:tcPr>
            <w:tcW w:w="3394" w:type="dxa"/>
          </w:tcPr>
          <w:p w:rsidR="00BE7789" w:rsidRPr="000F2E69" w:rsidRDefault="00BE7789" w:rsidP="0059213F">
            <w:pPr>
              <w:pStyle w:val="Geenafsta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9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elektra</w:t>
            </w:r>
          </w:p>
        </w:tc>
      </w:tr>
      <w:tr w:rsidR="00BE7789" w:rsidRPr="000F2E69" w:rsidTr="00474770">
        <w:trPr>
          <w:trHeight w:val="428"/>
        </w:trPr>
        <w:tc>
          <w:tcPr>
            <w:tcW w:w="0" w:type="auto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48</w:t>
            </w:r>
          </w:p>
        </w:tc>
        <w:tc>
          <w:tcPr>
            <w:tcW w:w="1878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Onderhoud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Hfst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813015">
              <w:rPr>
                <w:rFonts w:ascii="Verdana" w:hAnsi="Verdana"/>
                <w:sz w:val="24"/>
                <w:szCs w:val="24"/>
              </w:rPr>
              <w:t>5,6</w:t>
            </w:r>
          </w:p>
        </w:tc>
        <w:tc>
          <w:tcPr>
            <w:tcW w:w="3394" w:type="dxa"/>
          </w:tcPr>
          <w:p w:rsidR="00BE7789" w:rsidRPr="000F2E69" w:rsidRDefault="00BE7789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9" w:type="dxa"/>
          </w:tcPr>
          <w:p w:rsidR="00BE7789" w:rsidRPr="000F2E69" w:rsidRDefault="008D3982" w:rsidP="00E22279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Zelfstandig werken</w:t>
            </w:r>
          </w:p>
        </w:tc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49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474770" w:rsidRPr="000F2E69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Onderhoud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Hfst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7,8</w:t>
            </w:r>
          </w:p>
        </w:tc>
        <w:tc>
          <w:tcPr>
            <w:tcW w:w="3394" w:type="dxa"/>
          </w:tcPr>
          <w:p w:rsidR="00474770" w:rsidRPr="000F2E69" w:rsidRDefault="00474770" w:rsidP="00257C76">
            <w:pPr>
              <w:pStyle w:val="Geenafsta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Smeer systemen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Hfst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Elektra opdracht inleveren /Praktisch oefenen</w:t>
            </w:r>
          </w:p>
        </w:tc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50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813015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Onderhoud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Hfst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9,10</w:t>
            </w:r>
          </w:p>
          <w:p w:rsidR="00474770" w:rsidRPr="000F2E69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Proef toets Onderhoud en Montage</w:t>
            </w:r>
          </w:p>
        </w:tc>
        <w:tc>
          <w:tcPr>
            <w:tcW w:w="3394" w:type="dxa"/>
          </w:tcPr>
          <w:p w:rsidR="00474770" w:rsidRPr="000F2E69" w:rsidRDefault="00257C76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Smeer systemen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Hfst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2</w:t>
            </w:r>
          </w:p>
        </w:tc>
        <w:tc>
          <w:tcPr>
            <w:tcW w:w="2669" w:type="dxa"/>
          </w:tcPr>
          <w:p w:rsidR="00474770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Praktisch</w:t>
            </w:r>
            <w:r w:rsidR="00474770">
              <w:rPr>
                <w:rFonts w:ascii="Verdana" w:hAnsi="Verdana"/>
                <w:sz w:val="24"/>
                <w:szCs w:val="24"/>
              </w:rPr>
              <w:t xml:space="preserve"> oefenen</w:t>
            </w:r>
          </w:p>
          <w:p w:rsidR="00813015" w:rsidRPr="000F2E69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813015">
              <w:rPr>
                <w:rFonts w:ascii="Verdana" w:hAnsi="Verdana"/>
                <w:color w:val="FF0000"/>
                <w:sz w:val="24"/>
                <w:szCs w:val="24"/>
              </w:rPr>
              <w:t>Uiterlijke datum inleveren opdracht Electra</w:t>
            </w:r>
          </w:p>
        </w:tc>
        <w:bookmarkStart w:id="0" w:name="_GoBack"/>
        <w:bookmarkEnd w:id="0"/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51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813015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18 december </w:t>
            </w:r>
          </w:p>
          <w:p w:rsidR="00BB321B" w:rsidRDefault="00474770" w:rsidP="00474770">
            <w:pPr>
              <w:pStyle w:val="Geenafstand"/>
            </w:pPr>
            <w:r>
              <w:rPr>
                <w:rFonts w:ascii="Verdana" w:hAnsi="Verdana"/>
                <w:sz w:val="24"/>
                <w:szCs w:val="24"/>
              </w:rPr>
              <w:t>Excursie onderhoud</w:t>
            </w:r>
            <w:r w:rsidR="00813015">
              <w:rPr>
                <w:rFonts w:ascii="Verdana" w:hAnsi="Verdana"/>
                <w:sz w:val="24"/>
                <w:szCs w:val="24"/>
              </w:rPr>
              <w:t xml:space="preserve"> en gebouwen</w:t>
            </w:r>
          </w:p>
          <w:p w:rsidR="00474770" w:rsidRDefault="00BB321B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BB321B">
              <w:rPr>
                <w:rFonts w:ascii="Verdana" w:hAnsi="Verdana"/>
                <w:sz w:val="24"/>
                <w:szCs w:val="24"/>
              </w:rPr>
              <w:t>Van Eijk Alphen</w:t>
            </w:r>
          </w:p>
          <w:p w:rsidR="00813015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  <w:p w:rsidR="00813015" w:rsidRPr="000F2E69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Toets Onderhoud en montage op 19 december 12.30</w:t>
            </w:r>
          </w:p>
        </w:tc>
        <w:tc>
          <w:tcPr>
            <w:tcW w:w="3394" w:type="dxa"/>
          </w:tcPr>
          <w:p w:rsidR="00474770" w:rsidRPr="000F2E69" w:rsidRDefault="00BB321B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Voorwaarden, huiswerk niet af geen excursie</w:t>
            </w:r>
          </w:p>
        </w:tc>
        <w:tc>
          <w:tcPr>
            <w:tcW w:w="2669" w:type="dxa"/>
          </w:tcPr>
          <w:p w:rsidR="00474770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Schrijf verslag </w:t>
            </w:r>
          </w:p>
          <w:p w:rsidR="00BF22F9" w:rsidRDefault="00BF22F9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Onderhoud en gebouwen</w:t>
            </w:r>
          </w:p>
          <w:p w:rsidR="00813015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  <w:p w:rsidR="00813015" w:rsidRPr="000F2E69" w:rsidRDefault="00813015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Zie opdracht in Wikiwijs</w:t>
            </w:r>
          </w:p>
        </w:tc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52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0F2E69">
              <w:rPr>
                <w:rFonts w:ascii="Verdana" w:hAnsi="Verdana"/>
                <w:sz w:val="24"/>
                <w:szCs w:val="24"/>
              </w:rPr>
              <w:t>Kerst vakantie</w:t>
            </w:r>
          </w:p>
        </w:tc>
        <w:tc>
          <w:tcPr>
            <w:tcW w:w="347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394" w:type="dxa"/>
          </w:tcPr>
          <w:p w:rsidR="00474770" w:rsidRPr="000F2E69" w:rsidRDefault="00474770" w:rsidP="00BB321B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1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0F2E69">
              <w:rPr>
                <w:rFonts w:ascii="Verdana" w:hAnsi="Verdana"/>
                <w:sz w:val="24"/>
                <w:szCs w:val="24"/>
              </w:rPr>
              <w:t>Kerst vakantie</w:t>
            </w:r>
          </w:p>
        </w:tc>
        <w:tc>
          <w:tcPr>
            <w:tcW w:w="347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394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lastRenderedPageBreak/>
              <w:t>2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hydrauliek</w:t>
            </w:r>
          </w:p>
        </w:tc>
        <w:tc>
          <w:tcPr>
            <w:tcW w:w="3394" w:type="dxa"/>
          </w:tcPr>
          <w:p w:rsidR="00474770" w:rsidRPr="000F2E69" w:rsidRDefault="00257C76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Smeer systemen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Hfst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3 en 4</w:t>
            </w:r>
          </w:p>
        </w:tc>
        <w:tc>
          <w:tcPr>
            <w:tcW w:w="2669" w:type="dxa"/>
          </w:tcPr>
          <w:p w:rsidR="00474770" w:rsidRPr="000F2E69" w:rsidRDefault="00BF22F9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Opdracht onderhoud en gebouwen inleveren</w:t>
            </w:r>
          </w:p>
        </w:tc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3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hydrauliek</w:t>
            </w:r>
          </w:p>
        </w:tc>
        <w:tc>
          <w:tcPr>
            <w:tcW w:w="3394" w:type="dxa"/>
          </w:tcPr>
          <w:p w:rsidR="00474770" w:rsidRDefault="00257C76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Smeer systemen hoofdstuk 5</w:t>
            </w:r>
          </w:p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hydrauliek</w:t>
            </w:r>
          </w:p>
        </w:tc>
      </w:tr>
      <w:tr w:rsidR="00474770" w:rsidRPr="000F2E69" w:rsidTr="00474770">
        <w:trPr>
          <w:trHeight w:val="428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4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7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hydrauliek</w:t>
            </w:r>
          </w:p>
        </w:tc>
        <w:tc>
          <w:tcPr>
            <w:tcW w:w="3394" w:type="dxa"/>
          </w:tcPr>
          <w:p w:rsidR="00257C76" w:rsidRDefault="00257C76" w:rsidP="00257C76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Smeer systemen Toets</w:t>
            </w:r>
          </w:p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Hydrauliek toetsing</w:t>
            </w:r>
          </w:p>
        </w:tc>
      </w:tr>
      <w:tr w:rsidR="00474770" w:rsidRPr="000F2E69" w:rsidTr="00474770">
        <w:trPr>
          <w:trHeight w:val="406"/>
        </w:trPr>
        <w:tc>
          <w:tcPr>
            <w:tcW w:w="0" w:type="auto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32"/>
                <w:szCs w:val="32"/>
              </w:rPr>
            </w:pPr>
            <w:r w:rsidRPr="000F2E69">
              <w:rPr>
                <w:rFonts w:ascii="Verdana" w:hAnsi="Verdana"/>
                <w:sz w:val="32"/>
                <w:szCs w:val="32"/>
              </w:rPr>
              <w:t>5</w:t>
            </w:r>
          </w:p>
        </w:tc>
        <w:tc>
          <w:tcPr>
            <w:tcW w:w="1878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F2E69">
              <w:rPr>
                <w:rFonts w:ascii="Verdana" w:hAnsi="Verdana"/>
                <w:sz w:val="24"/>
                <w:szCs w:val="24"/>
              </w:rPr>
              <w:t>Toetsweek</w:t>
            </w:r>
            <w:proofErr w:type="spellEnd"/>
          </w:p>
        </w:tc>
        <w:tc>
          <w:tcPr>
            <w:tcW w:w="347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Hydrauliek/onderhoud</w:t>
            </w:r>
          </w:p>
        </w:tc>
        <w:tc>
          <w:tcPr>
            <w:tcW w:w="3394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Pneumatiek/koelsystemen</w:t>
            </w:r>
          </w:p>
        </w:tc>
        <w:tc>
          <w:tcPr>
            <w:tcW w:w="2669" w:type="dxa"/>
          </w:tcPr>
          <w:p w:rsidR="00474770" w:rsidRPr="000F2E69" w:rsidRDefault="00474770" w:rsidP="00474770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E7789" w:rsidRPr="000F2E69" w:rsidRDefault="00BE7789" w:rsidP="00BE7789">
      <w:pPr>
        <w:pStyle w:val="Geenafstand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Planning LG 2.2</w:t>
      </w:r>
    </w:p>
    <w:p w:rsidR="002D2448" w:rsidRPr="00A15873" w:rsidRDefault="002D2448" w:rsidP="00A15873">
      <w:pPr>
        <w:pStyle w:val="Geenafstand"/>
      </w:pPr>
    </w:p>
    <w:sectPr w:rsidR="002D2448" w:rsidRPr="00A15873" w:rsidSect="000F2E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89"/>
    <w:rsid w:val="00257C76"/>
    <w:rsid w:val="002D2448"/>
    <w:rsid w:val="00474770"/>
    <w:rsid w:val="0059213F"/>
    <w:rsid w:val="00813015"/>
    <w:rsid w:val="008D3982"/>
    <w:rsid w:val="008F1027"/>
    <w:rsid w:val="009F6B95"/>
    <w:rsid w:val="00A15873"/>
    <w:rsid w:val="00A601A1"/>
    <w:rsid w:val="00BB321B"/>
    <w:rsid w:val="00BE7789"/>
    <w:rsid w:val="00B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163E"/>
  <w15:chartTrackingRefBased/>
  <w15:docId w15:val="{20318106-AF41-4888-8B64-D56F4D8D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BE7789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BE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Pranger</dc:creator>
  <cp:keywords/>
  <dc:description/>
  <cp:lastModifiedBy>Klaas Pranger</cp:lastModifiedBy>
  <cp:revision>2</cp:revision>
  <dcterms:created xsi:type="dcterms:W3CDTF">2018-12-05T11:57:00Z</dcterms:created>
  <dcterms:modified xsi:type="dcterms:W3CDTF">2018-12-05T11:57:00Z</dcterms:modified>
</cp:coreProperties>
</file>